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3" w:rsidRPr="00956333" w:rsidRDefault="00956333" w:rsidP="00956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333">
        <w:rPr>
          <w:rFonts w:ascii="Times New Roman" w:hAnsi="Times New Roman" w:cs="Times New Roman"/>
          <w:sz w:val="24"/>
          <w:szCs w:val="24"/>
        </w:rPr>
        <w:t>Расписание занятий курсов дополнительного образования естественно-научного направления в центре «Точка роста»</w:t>
      </w:r>
    </w:p>
    <w:p w:rsidR="00956333" w:rsidRDefault="00956333" w:rsidP="009563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2023</w:t>
      </w:r>
      <w:r w:rsidRPr="0095633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6333" w:rsidRPr="00956333" w:rsidRDefault="00956333" w:rsidP="009563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261"/>
        <w:gridCol w:w="4015"/>
        <w:gridCol w:w="2915"/>
      </w:tblGrid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Понедельник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Вторник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Среда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Четверг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6.     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Пятница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8А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7А</w:t>
            </w:r>
          </w:p>
        </w:tc>
      </w:tr>
      <w:tr w:rsidR="00956333" w:rsidRPr="00956333" w:rsidTr="00956333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rPr>
                <w:b/>
                <w:bCs/>
              </w:rPr>
              <w:t>Суббота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1.     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2.     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3.     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8Б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4.     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8В</w:t>
            </w:r>
          </w:p>
        </w:tc>
      </w:tr>
      <w:tr w:rsidR="00956333" w:rsidRPr="00956333" w:rsidTr="009563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956333" w:rsidRPr="00956333" w:rsidRDefault="00956333" w:rsidP="00956333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5.     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6333" w:rsidRPr="00956333" w:rsidRDefault="00956333" w:rsidP="00956333">
            <w:r w:rsidRPr="00956333">
              <w:t>7В</w:t>
            </w:r>
          </w:p>
        </w:tc>
      </w:tr>
    </w:tbl>
    <w:p w:rsidR="006662B0" w:rsidRDefault="006662B0"/>
    <w:sectPr w:rsidR="0066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54"/>
    <w:rsid w:val="00385D54"/>
    <w:rsid w:val="006662B0"/>
    <w:rsid w:val="007E5F63"/>
    <w:rsid w:val="009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66A4-4201-4EED-80A1-76B7BAC7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zarubator</cp:lastModifiedBy>
  <cp:revision>4</cp:revision>
  <dcterms:created xsi:type="dcterms:W3CDTF">2023-07-14T10:53:00Z</dcterms:created>
  <dcterms:modified xsi:type="dcterms:W3CDTF">2023-07-14T13:49:00Z</dcterms:modified>
</cp:coreProperties>
</file>