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A" w:rsidRPr="0053301F" w:rsidRDefault="00CA3385">
      <w:pPr>
        <w:pStyle w:val="1"/>
        <w:spacing w:after="0"/>
        <w:jc w:val="right"/>
        <w:rPr>
          <w:b w:val="0"/>
        </w:rPr>
      </w:pPr>
      <w:r w:rsidRPr="0053301F">
        <w:rPr>
          <w:b w:val="0"/>
        </w:rPr>
        <w:t>Приложение 4</w:t>
      </w:r>
    </w:p>
    <w:p w:rsidR="0051736A" w:rsidRPr="0053301F" w:rsidRDefault="00CA3385">
      <w:pPr>
        <w:pStyle w:val="1"/>
        <w:jc w:val="right"/>
        <w:rPr>
          <w:b w:val="0"/>
        </w:rPr>
      </w:pPr>
      <w:r w:rsidRPr="0053301F">
        <w:rPr>
          <w:b w:val="0"/>
        </w:rPr>
        <w:t xml:space="preserve">Приказ </w:t>
      </w:r>
      <w:r w:rsidR="0053301F">
        <w:rPr>
          <w:b w:val="0"/>
        </w:rPr>
        <w:t>№</w:t>
      </w:r>
      <w:r w:rsidR="001D12E8">
        <w:rPr>
          <w:b w:val="0"/>
        </w:rPr>
        <w:t xml:space="preserve"> </w:t>
      </w:r>
      <w:r w:rsidRPr="0053301F">
        <w:rPr>
          <w:b w:val="0"/>
        </w:rPr>
        <w:t>90 от 21.08.21г.</w:t>
      </w:r>
    </w:p>
    <w:p w:rsidR="0051736A" w:rsidRDefault="00CA3385">
      <w:pPr>
        <w:pStyle w:val="1"/>
        <w:spacing w:after="260"/>
      </w:pPr>
      <w:r>
        <w:t>ПЛАН</w:t>
      </w:r>
    </w:p>
    <w:p w:rsidR="0051736A" w:rsidRDefault="00CA3385">
      <w:pPr>
        <w:pStyle w:val="1"/>
      </w:pPr>
      <w:r>
        <w:t>мероприятий по созданию и открытию центра образования</w:t>
      </w:r>
      <w:r>
        <w:br/>
      </w:r>
      <w:proofErr w:type="spellStart"/>
      <w:r>
        <w:t>естественно-научной</w:t>
      </w:r>
      <w:proofErr w:type="spellEnd"/>
      <w:r>
        <w:t xml:space="preserve"> и технологической направленностей</w:t>
      </w:r>
      <w:r>
        <w:br/>
        <w:t xml:space="preserve">МКОУ «СОШ №1» </w:t>
      </w:r>
      <w:proofErr w:type="spellStart"/>
      <w:r>
        <w:t>с.п</w:t>
      </w:r>
      <w:proofErr w:type="gramStart"/>
      <w:r>
        <w:t>.Ш</w:t>
      </w:r>
      <w:proofErr w:type="gramEnd"/>
      <w:r>
        <w:t>алушка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4675"/>
        <w:gridCol w:w="2338"/>
        <w:gridCol w:w="2496"/>
      </w:tblGrid>
      <w:tr w:rsidR="0051736A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736A" w:rsidRPr="00921E3D" w:rsidRDefault="00CA3385" w:rsidP="00921E3D">
            <w:pPr>
              <w:jc w:val="center"/>
              <w:rPr>
                <w:rFonts w:ascii="Times New Roman" w:hAnsi="Times New Roman" w:cs="Times New Roman"/>
              </w:rPr>
            </w:pPr>
            <w:r w:rsidRPr="00921E3D">
              <w:rPr>
                <w:rFonts w:ascii="Times New Roman" w:hAnsi="Times New Roman" w:cs="Times New Roman"/>
              </w:rPr>
              <w:t>№</w:t>
            </w:r>
          </w:p>
          <w:p w:rsidR="0051736A" w:rsidRPr="00921E3D" w:rsidRDefault="0051736A" w:rsidP="00921E3D">
            <w:pPr>
              <w:jc w:val="center"/>
              <w:rPr>
                <w:rFonts w:ascii="Times New Roman" w:hAnsi="Times New Roman" w:cs="Times New Roman"/>
              </w:rPr>
            </w:pPr>
          </w:p>
          <w:p w:rsidR="0051736A" w:rsidRPr="00921E3D" w:rsidRDefault="0051736A" w:rsidP="00921E3D">
            <w:pPr>
              <w:pStyle w:val="a5"/>
              <w:spacing w:after="180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921E3D" w:rsidRDefault="00CA3385">
            <w:pPr>
              <w:pStyle w:val="a5"/>
              <w:jc w:val="center"/>
            </w:pPr>
            <w:r w:rsidRPr="00921E3D">
              <w:rPr>
                <w:bCs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921E3D" w:rsidRDefault="00CA3385">
            <w:pPr>
              <w:pStyle w:val="a5"/>
              <w:ind w:firstLine="480"/>
            </w:pPr>
            <w:r w:rsidRPr="00921E3D">
              <w:rPr>
                <w:bCs/>
              </w:rPr>
              <w:t>Показатели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Pr="00921E3D" w:rsidRDefault="00CA3385">
            <w:pPr>
              <w:pStyle w:val="a5"/>
              <w:ind w:firstLine="840"/>
            </w:pPr>
            <w:r w:rsidRPr="00921E3D">
              <w:rPr>
                <w:bCs/>
              </w:rPr>
              <w:t>Сроки</w:t>
            </w:r>
          </w:p>
        </w:tc>
      </w:tr>
      <w:tr w:rsidR="0051736A">
        <w:trPr>
          <w:trHeight w:hRule="exact" w:val="46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40313E" w:rsidRDefault="00CA3385" w:rsidP="00921E3D">
            <w:pPr>
              <w:pStyle w:val="a5"/>
              <w:spacing w:after="40"/>
              <w:jc w:val="center"/>
            </w:pPr>
            <w:r w:rsidRPr="0040313E">
              <w:rPr>
                <w:bCs/>
              </w:rPr>
              <w:t>1</w:t>
            </w:r>
          </w:p>
          <w:p w:rsidR="0051736A" w:rsidRPr="0040313E" w:rsidRDefault="0051736A" w:rsidP="00921E3D">
            <w:pPr>
              <w:pStyle w:val="a5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  <w:tabs>
                <w:tab w:val="left" w:pos="2352"/>
                <w:tab w:val="left" w:pos="4190"/>
              </w:tabs>
            </w:pPr>
            <w:r>
              <w:t>Организационные</w:t>
            </w:r>
            <w:r>
              <w:tab/>
              <w:t>мероприятия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51736A" w:rsidRDefault="00CA3385">
            <w:pPr>
              <w:pStyle w:val="a5"/>
              <w:tabs>
                <w:tab w:val="left" w:pos="1694"/>
                <w:tab w:val="left" w:pos="3163"/>
              </w:tabs>
            </w:pPr>
            <w:r>
              <w:t>созданию</w:t>
            </w:r>
            <w:r>
              <w:tab/>
              <w:t>Центра</w:t>
            </w:r>
            <w:r>
              <w:tab/>
              <w:t>образования</w:t>
            </w:r>
          </w:p>
          <w:p w:rsidR="0051736A" w:rsidRDefault="00CA3385">
            <w:pPr>
              <w:pStyle w:val="a5"/>
            </w:pPr>
            <w:proofErr w:type="spellStart"/>
            <w:r>
              <w:t>естественно-научной</w:t>
            </w:r>
            <w:proofErr w:type="spellEnd"/>
            <w:r>
              <w:t xml:space="preserve"> и </w:t>
            </w:r>
            <w:proofErr w:type="gramStart"/>
            <w:r>
              <w:t>технологической</w:t>
            </w:r>
            <w:proofErr w:type="gramEnd"/>
            <w:r>
              <w:t xml:space="preserve"> (далее - Центр образования) «Точка роста»:</w:t>
            </w:r>
          </w:p>
          <w:p w:rsidR="0051736A" w:rsidRDefault="00CA3385">
            <w:pPr>
              <w:pStyle w:val="a5"/>
            </w:pPr>
            <w:r>
              <w:t>Правовое обеспечение создания и функционирования Центра образования: - издание приказа о создании Центра образования:</w:t>
            </w:r>
          </w:p>
          <w:p w:rsidR="0051736A" w:rsidRDefault="00CA3385">
            <w:pPr>
              <w:pStyle w:val="a5"/>
            </w:pPr>
            <w:r>
              <w:t>утверждение Положения о деятельности Центра образования; назначение руководителя Центра; утверждение плана мероприятий по созданию и открытию Центра образования;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Приказ директора школы о создании Центра образования в соответствии с методическими рекомендациями, назначение руководителя, утверждение положения о центре образования и плана мероприятий по созданию и открытию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FB347C">
            <w:pPr>
              <w:pStyle w:val="a5"/>
            </w:pPr>
            <w:r>
              <w:t>До 21.08</w:t>
            </w:r>
            <w:r w:rsidR="00CA3385">
              <w:t>.2021г.</w:t>
            </w:r>
          </w:p>
        </w:tc>
      </w:tr>
      <w:tr w:rsidR="0051736A">
        <w:trPr>
          <w:trHeight w:hRule="exact" w:val="49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36A" w:rsidRPr="0040313E" w:rsidRDefault="00CA3385" w:rsidP="00921E3D">
            <w:pPr>
              <w:pStyle w:val="a5"/>
              <w:jc w:val="center"/>
            </w:pPr>
            <w:r w:rsidRPr="0040313E">
              <w:rPr>
                <w:bCs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 xml:space="preserve">Формирование и реализация </w:t>
            </w:r>
            <w:proofErr w:type="spellStart"/>
            <w:r>
              <w:t>медиаплана</w:t>
            </w:r>
            <w:proofErr w:type="spellEnd"/>
            <w:r>
              <w:t xml:space="preserve"> по информационному сопровождению создания Центра образования.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736A" w:rsidRDefault="00CA3385">
            <w:pPr>
              <w:pStyle w:val="a5"/>
            </w:pPr>
            <w:r>
              <w:t>подготовка технического задания согласно р</w:t>
            </w:r>
            <w:r w:rsidR="00921E3D">
              <w:t>екомендуемому инфраструк</w:t>
            </w:r>
            <w:r>
              <w:t>турному листу;</w:t>
            </w:r>
          </w:p>
          <w:p w:rsidR="0051736A" w:rsidRDefault="00CA3385">
            <w:pPr>
              <w:pStyle w:val="a5"/>
            </w:pPr>
            <w:r>
              <w:t>приведение площадок Центра образования «Точка роста» в соответствие с фирменным стилем «Точка роста» (</w:t>
            </w:r>
            <w:proofErr w:type="spellStart"/>
            <w:r>
              <w:t>брендбуком</w:t>
            </w:r>
            <w:proofErr w:type="spellEnd"/>
            <w: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FB347C">
            <w:pPr>
              <w:pStyle w:val="a5"/>
            </w:pPr>
            <w:r>
              <w:t>До 21.08.2021г.</w:t>
            </w:r>
          </w:p>
        </w:tc>
      </w:tr>
    </w:tbl>
    <w:p w:rsidR="0051736A" w:rsidRDefault="00CA338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0"/>
        <w:gridCol w:w="4675"/>
        <w:gridCol w:w="2338"/>
        <w:gridCol w:w="2496"/>
      </w:tblGrid>
      <w:tr w:rsidR="0051736A" w:rsidTr="00CA3385">
        <w:trPr>
          <w:trHeight w:hRule="exact" w:val="194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51736A">
            <w:pPr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51736A">
            <w:pPr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ресурсов (статьи, новости), социальных сетей (новости, анонсы)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51736A">
            <w:pPr>
              <w:rPr>
                <w:sz w:val="10"/>
                <w:szCs w:val="10"/>
              </w:rPr>
            </w:pPr>
          </w:p>
        </w:tc>
      </w:tr>
      <w:tr w:rsidR="0051736A" w:rsidTr="00CA3385">
        <w:trPr>
          <w:trHeight w:hRule="exact" w:val="167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40313E" w:rsidRDefault="00CA3385" w:rsidP="00921E3D">
            <w:pPr>
              <w:pStyle w:val="a5"/>
              <w:spacing w:after="60"/>
              <w:jc w:val="center"/>
            </w:pPr>
            <w:r w:rsidRPr="0040313E">
              <w:rPr>
                <w:bCs/>
              </w:rPr>
              <w:t>3</w:t>
            </w:r>
          </w:p>
          <w:p w:rsidR="0051736A" w:rsidRPr="0040313E" w:rsidRDefault="0051736A" w:rsidP="00921E3D">
            <w:pPr>
              <w:pStyle w:val="a5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Проведение ремонтных работ в помещениях «предусмотренных для создания центра образования «Точка роста»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Приемка и наладка оборудования: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июль - август 2021г.</w:t>
            </w:r>
          </w:p>
        </w:tc>
      </w:tr>
      <w:tr w:rsidR="0051736A" w:rsidTr="00CA3385">
        <w:trPr>
          <w:trHeight w:hRule="exact" w:val="193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40313E" w:rsidRDefault="00CA3385" w:rsidP="00921E3D">
            <w:pPr>
              <w:pStyle w:val="a5"/>
              <w:spacing w:after="60"/>
              <w:jc w:val="center"/>
            </w:pPr>
            <w:r w:rsidRPr="0040313E">
              <w:rPr>
                <w:bCs/>
              </w:rPr>
              <w:t>4</w:t>
            </w:r>
          </w:p>
          <w:p w:rsidR="0051736A" w:rsidRPr="0040313E" w:rsidRDefault="0051736A" w:rsidP="00921E3D">
            <w:pPr>
              <w:pStyle w:val="a5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Проведение для учащихся, педагогов, родителей, информационной кампании о проекте и концепции создания Центра образования посредством печатных СМИ (новости, интервью), сетевых СМИ и Интернет-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proofErr w:type="spellStart"/>
            <w:r>
              <w:t>Информационно</w:t>
            </w:r>
            <w:r>
              <w:softHyphen/>
              <w:t>разъяснительная</w:t>
            </w:r>
            <w:proofErr w:type="spellEnd"/>
            <w:r>
              <w:t xml:space="preserve"> работа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В течение реализации проекта</w:t>
            </w:r>
          </w:p>
        </w:tc>
      </w:tr>
      <w:tr w:rsidR="0051736A" w:rsidTr="00CA3385">
        <w:trPr>
          <w:trHeight w:hRule="exact" w:val="189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40313E" w:rsidRDefault="00CA3385" w:rsidP="00921E3D">
            <w:pPr>
              <w:pStyle w:val="a5"/>
              <w:spacing w:after="40"/>
              <w:jc w:val="center"/>
            </w:pPr>
            <w:r w:rsidRPr="0040313E">
              <w:rPr>
                <w:bCs/>
              </w:rPr>
              <w:t>5</w:t>
            </w:r>
          </w:p>
          <w:p w:rsidR="0051736A" w:rsidRPr="0040313E" w:rsidRDefault="0051736A" w:rsidP="00921E3D">
            <w:pPr>
              <w:pStyle w:val="a5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1736A" w:rsidRDefault="00CA3385">
            <w:pPr>
              <w:pStyle w:val="a5"/>
            </w:pPr>
            <w:r>
              <w:t xml:space="preserve">Корректировка основных и </w:t>
            </w:r>
            <w:r>
              <w:rPr>
                <w:sz w:val="20"/>
                <w:szCs w:val="20"/>
              </w:rPr>
              <w:t xml:space="preserve">дополнительных общеобразовательных программ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 направленностей и программ внеурочной деятельности на базе Центра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53301F" w:rsidRDefault="00CA3385" w:rsidP="0053301F">
            <w:pPr>
              <w:rPr>
                <w:rFonts w:ascii="Times New Roman" w:hAnsi="Times New Roman" w:cs="Times New Roman"/>
              </w:rPr>
            </w:pPr>
            <w:r w:rsidRPr="0053301F">
              <w:rPr>
                <w:rFonts w:ascii="Times New Roman" w:hAnsi="Times New Roman" w:cs="Times New Roman"/>
              </w:rPr>
              <w:t>Утверждение дополнитель</w:t>
            </w:r>
            <w:r w:rsidR="00FB347C" w:rsidRPr="0053301F">
              <w:rPr>
                <w:rFonts w:ascii="Times New Roman" w:hAnsi="Times New Roman" w:cs="Times New Roman"/>
              </w:rPr>
              <w:t>ных</w:t>
            </w:r>
            <w:r w:rsidRPr="0053301F">
              <w:rPr>
                <w:rFonts w:ascii="Times New Roman" w:hAnsi="Times New Roman" w:cs="Times New Roman"/>
              </w:rPr>
              <w:t xml:space="preserve"> </w:t>
            </w:r>
            <w:r w:rsidR="0053301F">
              <w:rPr>
                <w:rFonts w:ascii="Times New Roman" w:hAnsi="Times New Roman" w:cs="Times New Roman"/>
              </w:rPr>
              <w:t xml:space="preserve">и общеобразовательных </w:t>
            </w:r>
            <w:r w:rsidRPr="0053301F">
              <w:rPr>
                <w:rFonts w:ascii="Times New Roman" w:hAnsi="Times New Roman" w:cs="Times New Roman"/>
              </w:rPr>
              <w:t xml:space="preserve"> программ внеурочн</w:t>
            </w:r>
            <w:r w:rsidR="00FB347C" w:rsidRPr="0053301F">
              <w:rPr>
                <w:rFonts w:ascii="Times New Roman" w:hAnsi="Times New Roman" w:cs="Times New Roman"/>
              </w:rPr>
              <w:t>ой</w:t>
            </w:r>
            <w:r w:rsidR="0053301F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51736A">
            <w:pPr>
              <w:pStyle w:val="a5"/>
              <w:spacing w:before="260" w:line="307" w:lineRule="auto"/>
              <w:rPr>
                <w:sz w:val="19"/>
                <w:szCs w:val="19"/>
              </w:rPr>
            </w:pPr>
          </w:p>
          <w:p w:rsidR="0051736A" w:rsidRPr="00FB347C" w:rsidRDefault="00CA3385" w:rsidP="00FB347C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B347C">
              <w:rPr>
                <w:rFonts w:ascii="Times New Roman" w:hAnsi="Times New Roman" w:cs="Times New Roman"/>
              </w:rPr>
              <w:t xml:space="preserve">  </w:t>
            </w:r>
            <w:r w:rsidR="00FB347C" w:rsidRPr="00FB347C">
              <w:rPr>
                <w:rFonts w:ascii="Times New Roman" w:hAnsi="Times New Roman" w:cs="Times New Roman"/>
              </w:rPr>
              <w:t>2021</w:t>
            </w:r>
          </w:p>
        </w:tc>
      </w:tr>
      <w:tr w:rsidR="0051736A" w:rsidTr="00CA3385">
        <w:trPr>
          <w:trHeight w:hRule="exact" w:val="304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Pr="0040313E" w:rsidRDefault="00CA3385" w:rsidP="00921E3D">
            <w:pPr>
              <w:pStyle w:val="a5"/>
              <w:spacing w:after="40"/>
              <w:jc w:val="center"/>
            </w:pPr>
            <w:r w:rsidRPr="0040313E">
              <w:rPr>
                <w:bCs/>
              </w:rPr>
              <w:t>6</w:t>
            </w:r>
          </w:p>
          <w:p w:rsidR="0051736A" w:rsidRPr="0040313E" w:rsidRDefault="0051736A" w:rsidP="00921E3D">
            <w:pPr>
              <w:pStyle w:val="a5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 xml:space="preserve">Разработка графика работы Центра, расписания занятий в Центре, режима МКОУ СОШ </w:t>
            </w:r>
            <w:proofErr w:type="spellStart"/>
            <w:r>
              <w:t>с.п.п</w:t>
            </w:r>
            <w:proofErr w:type="gramStart"/>
            <w:r>
              <w:t>.З</w:t>
            </w:r>
            <w:proofErr w:type="gramEnd"/>
            <w:r>
              <w:t>вездный</w:t>
            </w:r>
            <w:proofErr w:type="spellEnd"/>
            <w:r>
              <w:t xml:space="preserve"> в связи с функционированием Центра образования «Точка роста».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Утверждение графика работы</w:t>
            </w:r>
            <w:proofErr w:type="gramStart"/>
            <w:r>
              <w:t xml:space="preserve"> \А</w:t>
            </w:r>
            <w:proofErr w:type="gramEnd"/>
            <w:r>
              <w:t>вг. 2021 Центра, расписания занятий в Центре образования «Точка роста»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До 01.09.21г.</w:t>
            </w:r>
          </w:p>
        </w:tc>
      </w:tr>
      <w:tr w:rsidR="0051736A" w:rsidTr="00CA3385">
        <w:trPr>
          <w:trHeight w:hRule="exact" w:val="167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36A" w:rsidRPr="0040313E" w:rsidRDefault="00CA3385" w:rsidP="00921E3D">
            <w:pPr>
              <w:pStyle w:val="a5"/>
              <w:spacing w:after="60"/>
              <w:jc w:val="center"/>
            </w:pPr>
            <w:r w:rsidRPr="0040313E">
              <w:rPr>
                <w:bCs/>
              </w:rPr>
              <w:t>7</w:t>
            </w:r>
          </w:p>
          <w:p w:rsidR="0051736A" w:rsidRPr="0040313E" w:rsidRDefault="0051736A" w:rsidP="00921E3D">
            <w:pPr>
              <w:pStyle w:val="a5"/>
              <w:jc w:val="center"/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 xml:space="preserve">Открытие Центра образования </w:t>
            </w:r>
            <w:proofErr w:type="spellStart"/>
            <w:r>
              <w:t>естественно-научной</w:t>
            </w:r>
            <w:proofErr w:type="spellEnd"/>
            <w:r>
              <w:t xml:space="preserve">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36A" w:rsidRDefault="0051736A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36A" w:rsidRDefault="00CA3385">
            <w:pPr>
              <w:pStyle w:val="a5"/>
            </w:pPr>
            <w:r>
              <w:t>До 01.09.21г.</w:t>
            </w:r>
          </w:p>
        </w:tc>
      </w:tr>
    </w:tbl>
    <w:p w:rsidR="00CA3385" w:rsidRDefault="00CA3385"/>
    <w:sectPr w:rsidR="00CA3385" w:rsidSect="0051736A">
      <w:pgSz w:w="11900" w:h="16840"/>
      <w:pgMar w:top="1119" w:right="826" w:bottom="1034" w:left="989" w:header="691" w:footer="60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1F" w:rsidRDefault="0053301F" w:rsidP="0051736A">
      <w:r>
        <w:separator/>
      </w:r>
    </w:p>
  </w:endnote>
  <w:endnote w:type="continuationSeparator" w:id="1">
    <w:p w:rsidR="0053301F" w:rsidRDefault="0053301F" w:rsidP="0051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1F" w:rsidRDefault="0053301F"/>
  </w:footnote>
  <w:footnote w:type="continuationSeparator" w:id="1">
    <w:p w:rsidR="0053301F" w:rsidRDefault="0053301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1736A"/>
    <w:rsid w:val="001D12E8"/>
    <w:rsid w:val="0040313E"/>
    <w:rsid w:val="0051736A"/>
    <w:rsid w:val="0053301F"/>
    <w:rsid w:val="00921E3D"/>
    <w:rsid w:val="00BD7524"/>
    <w:rsid w:val="00CA3385"/>
    <w:rsid w:val="00F26805"/>
    <w:rsid w:val="00FB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3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7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517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1736A"/>
    <w:pPr>
      <w:spacing w:after="5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51736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_</cp:lastModifiedBy>
  <cp:revision>4</cp:revision>
  <dcterms:created xsi:type="dcterms:W3CDTF">2021-11-15T07:54:00Z</dcterms:created>
  <dcterms:modified xsi:type="dcterms:W3CDTF">2021-11-15T08:41:00Z</dcterms:modified>
</cp:coreProperties>
</file>