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F93" w:rsidRDefault="007E6F93" w:rsidP="007E6F93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ДОГОВОР №</w:t>
      </w:r>
    </w:p>
    <w:p w:rsidR="007E6F93" w:rsidRDefault="007E6F93" w:rsidP="007E6F9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 образовании по образовательным программам</w:t>
      </w:r>
    </w:p>
    <w:p w:rsidR="007E6F93" w:rsidRDefault="007E6F93" w:rsidP="007E6F9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дошкольного образования</w:t>
      </w:r>
    </w:p>
    <w:p w:rsidR="007E6F93" w:rsidRDefault="007E6F93" w:rsidP="007E6F9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E6F93" w:rsidRDefault="007E6F93" w:rsidP="007E6F93">
      <w:pPr>
        <w:pStyle w:val="ConsPlusNonforma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МКОУ «СОШ№1»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с.п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.Ш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>алушка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      ________________________________</w:t>
      </w:r>
    </w:p>
    <w:p w:rsidR="007E6F93" w:rsidRDefault="007E6F93" w:rsidP="007E6F93">
      <w:pPr>
        <w:pStyle w:val="ConsPlusNonformat"/>
        <w:pBdr>
          <w:bottom w:val="single" w:sz="12" w:space="0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(место заключения договора)                                                    (дата заключения договора)</w:t>
      </w:r>
    </w:p>
    <w:p w:rsidR="007E6F93" w:rsidRDefault="007E6F93" w:rsidP="007E6F93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Муниципальное казённое общеобразовательное учреждение «Средняя   общеобразовательная школа №1», осуществляющее образовательную деятельность (далее Учреждение,) на основании лицензии от «12» июля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/>
            <w:sz w:val="24"/>
            <w:szCs w:val="24"/>
          </w:rPr>
          <w:t>2012 г</w:t>
        </w:r>
      </w:smartTag>
      <w:r>
        <w:rPr>
          <w:rFonts w:ascii="Times New Roman" w:hAnsi="Times New Roman"/>
          <w:sz w:val="24"/>
          <w:szCs w:val="24"/>
        </w:rPr>
        <w:t xml:space="preserve">.№.1454, выданной Министерством образования, науки и по делам молодежи Кабардино-Балкарской Республики, именуемое в дальнейшем «Исполнитель», в лице </w:t>
      </w:r>
      <w:r>
        <w:rPr>
          <w:rFonts w:ascii="Times New Roman" w:hAnsi="Times New Roman"/>
          <w:sz w:val="24"/>
          <w:szCs w:val="24"/>
          <w:u w:val="single"/>
        </w:rPr>
        <w:t xml:space="preserve">директора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Кучменова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Заура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Анатольевича,</w:t>
      </w:r>
      <w:r>
        <w:rPr>
          <w:rFonts w:ascii="Times New Roman" w:hAnsi="Times New Roman"/>
          <w:sz w:val="24"/>
          <w:szCs w:val="24"/>
        </w:rPr>
        <w:t xml:space="preserve"> действующего на основании Устава </w:t>
      </w:r>
      <w:r>
        <w:rPr>
          <w:rFonts w:ascii="Times New Roman" w:hAnsi="Times New Roman"/>
          <w:sz w:val="24"/>
          <w:szCs w:val="24"/>
          <w:u w:val="single"/>
        </w:rPr>
        <w:t>МКОУ «СОШ№1», утверждённого постановлением главы местной администрации Чегемского муниципального района от 23.09.2021г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>. № 1283-па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и  именуемое в дальнейшем «Заказчик», в лице___________________________________________________________________________,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>(фамилия, имя, отчество Заказчика)</w:t>
      </w:r>
    </w:p>
    <w:p w:rsidR="007E6F93" w:rsidRDefault="007E6F93" w:rsidP="007E6F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_______________________________________________________________________________,</w:t>
      </w:r>
    </w:p>
    <w:p w:rsidR="007E6F93" w:rsidRDefault="007E6F93" w:rsidP="007E6F9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и реквизиты документа, удостоверяющего Заказчика)</w:t>
      </w:r>
    </w:p>
    <w:p w:rsidR="007E6F93" w:rsidRDefault="007E6F93" w:rsidP="007E6F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действующего в интересах несовершеннолетнего _______________________________________________________________________________,</w:t>
      </w:r>
    </w:p>
    <w:p w:rsidR="007E6F93" w:rsidRDefault="007E6F93" w:rsidP="007E6F9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</w:rPr>
        <w:t>фамилия, имя, отчество, дата рождения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E6F93" w:rsidRDefault="007E6F93" w:rsidP="007E6F93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адресу:_________________________________________________________________________,                   </w:t>
      </w:r>
    </w:p>
    <w:p w:rsidR="007E6F93" w:rsidRDefault="007E6F93" w:rsidP="007E6F9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(</w:t>
      </w:r>
      <w:r>
        <w:rPr>
          <w:rFonts w:ascii="Times New Roman" w:hAnsi="Times New Roman" w:cs="Times New Roman"/>
        </w:rPr>
        <w:t>адрес места жительства ребенка с указанием  индекса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E6F93" w:rsidRDefault="007E6F93" w:rsidP="007E6F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  в  дальнейшем  "Воспитанник",   совместно   именуемые   Стороны, заключили настоящий Договор о нижеследующем:</w:t>
      </w:r>
    </w:p>
    <w:p w:rsidR="007E6F93" w:rsidRDefault="007E6F93" w:rsidP="007E6F9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0" w:name="Par74"/>
      <w:bookmarkEnd w:id="0"/>
      <w:r>
        <w:rPr>
          <w:rFonts w:ascii="Times New Roman" w:hAnsi="Times New Roman" w:cs="Times New Roman"/>
          <w:b/>
          <w:sz w:val="28"/>
          <w:szCs w:val="28"/>
        </w:rPr>
        <w:t>I. Предмет договора</w:t>
      </w:r>
    </w:p>
    <w:p w:rsidR="007E6F93" w:rsidRDefault="007E6F93" w:rsidP="007E6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Предметом договора являются оказание образовательной организацией Воспитаннику образовательных услуг в рамках реализации образовательной программы дошкольного образования (далее - образовательная программа) в соответствии с федеральной образовательной программой дошкольного образования (далее – ФОП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содержание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Воспитанника в образовательной организации, присмотр и уход за Воспитанником.</w:t>
      </w:r>
    </w:p>
    <w:p w:rsidR="007E6F93" w:rsidRDefault="007E6F93" w:rsidP="007E6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Форма обучения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очная </w:t>
      </w:r>
    </w:p>
    <w:p w:rsidR="007E6F93" w:rsidRDefault="007E6F93" w:rsidP="007E6F93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1" w:name="Par78"/>
      <w:bookmarkEnd w:id="1"/>
      <w:r>
        <w:rPr>
          <w:rFonts w:ascii="Times New Roman" w:hAnsi="Times New Roman" w:cs="Times New Roman"/>
          <w:sz w:val="24"/>
          <w:szCs w:val="24"/>
        </w:rPr>
        <w:t xml:space="preserve">1.3.Наименование образовательной программы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ОП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ДО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7E6F93" w:rsidRDefault="007E6F93" w:rsidP="007E6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Срок освоения образовательной программы (продолжительность обучения) на момент подписания настоящего Договора составляет __________ календарных лет (года).</w:t>
      </w:r>
    </w:p>
    <w:p w:rsidR="007E6F93" w:rsidRDefault="007E6F93" w:rsidP="007E6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Режим пребывания Воспитанника в образовательной организации__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7.00– 19.00 ч.</w:t>
      </w:r>
      <w:r>
        <w:rPr>
          <w:rFonts w:ascii="Times New Roman" w:hAnsi="Times New Roman" w:cs="Times New Roman"/>
          <w:sz w:val="24"/>
          <w:szCs w:val="24"/>
        </w:rPr>
        <w:t>_.</w:t>
      </w:r>
    </w:p>
    <w:p w:rsidR="007E6F93" w:rsidRDefault="007E6F93" w:rsidP="007E6F93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1.6.Воспитанник зачисляется в группу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общеразвивающей</w:t>
      </w:r>
      <w:r>
        <w:rPr>
          <w:rFonts w:ascii="Times New Roman" w:hAnsi="Times New Roman" w:cs="Times New Roman"/>
          <w:sz w:val="24"/>
          <w:szCs w:val="24"/>
        </w:rPr>
        <w:t xml:space="preserve"> направленности.</w:t>
      </w:r>
    </w:p>
    <w:p w:rsidR="007E6F93" w:rsidRDefault="007E6F93" w:rsidP="007E6F93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(направленность группы (общеразвивающая, компенсирующая, комбинированная, оздоровительная)</w:t>
      </w:r>
      <w:proofErr w:type="gramEnd"/>
    </w:p>
    <w:p w:rsidR="007E6F93" w:rsidRDefault="007E6F93" w:rsidP="007E6F9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" w:name="Par86"/>
      <w:bookmarkEnd w:id="2"/>
      <w:r>
        <w:rPr>
          <w:rFonts w:ascii="Times New Roman" w:hAnsi="Times New Roman" w:cs="Times New Roman"/>
          <w:b/>
          <w:sz w:val="28"/>
          <w:szCs w:val="28"/>
        </w:rPr>
        <w:t xml:space="preserve">II. Взаимодействие Сторон </w:t>
      </w:r>
    </w:p>
    <w:p w:rsidR="007E6F93" w:rsidRDefault="007E6F93" w:rsidP="007E6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Исполнитель вправе:</w:t>
      </w:r>
    </w:p>
    <w:p w:rsidR="007E6F93" w:rsidRDefault="007E6F93" w:rsidP="007E6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образовательную деятельность.</w:t>
      </w:r>
    </w:p>
    <w:p w:rsidR="007E6F93" w:rsidRDefault="007E6F93" w:rsidP="007E6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Заказчик вправе:</w:t>
      </w:r>
    </w:p>
    <w:p w:rsidR="007E6F93" w:rsidRDefault="007E6F93" w:rsidP="007E6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7E6F93" w:rsidRDefault="007E6F93" w:rsidP="007E6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2.2.2. Получать от Исполнителя информацию:</w:t>
      </w:r>
    </w:p>
    <w:p w:rsidR="007E6F93" w:rsidRDefault="007E6F93" w:rsidP="007E6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 вопросам организации и обеспечения надлежащего исполнения услуг, предусмотренных </w:t>
      </w:r>
      <w:hyperlink r:id="rId5" w:anchor="Par74" w:tooltip="Ссылка на текущий документ" w:history="1">
        <w:r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разделом 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7E6F93" w:rsidRDefault="007E6F93" w:rsidP="007E6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7E6F93" w:rsidRDefault="007E6F93" w:rsidP="007E6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6F93" w:rsidRDefault="007E6F93" w:rsidP="007E6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7E6F93" w:rsidRDefault="007E6F93" w:rsidP="007E6F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2.2.4.  Находиться  с  Воспитанником  в  образовательной  организации в период его адаптации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двух  недель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6F93" w:rsidRDefault="007E6F93" w:rsidP="007E6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2.2.6.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7E6F93" w:rsidRDefault="007E6F93" w:rsidP="007E6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2.2.7.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7E6F93" w:rsidRDefault="007E6F93" w:rsidP="007E6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Исполнитель обязан:</w:t>
      </w:r>
    </w:p>
    <w:p w:rsidR="007E6F93" w:rsidRDefault="007E6F93" w:rsidP="007E6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7E6F93" w:rsidRDefault="007E6F93" w:rsidP="007E6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2.3.2. Обеспечить надлежащее предоставление услуг, предусмотренных </w:t>
      </w:r>
      <w:hyperlink r:id="rId6" w:anchor="Par74" w:tooltip="Ссылка на текущий документ" w:history="1">
        <w:r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разделом 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Договора, в полном объеме в соответствии с федеральным государственным образовательным стандартом, ОП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>
        <w:rPr>
          <w:rFonts w:ascii="Times New Roman" w:hAnsi="Times New Roman" w:cs="Times New Roman"/>
          <w:sz w:val="24"/>
          <w:szCs w:val="24"/>
        </w:rPr>
        <w:t>условиями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7E6F93" w:rsidRDefault="007E6F93" w:rsidP="007E6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2.3.3.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7E6F93" w:rsidRDefault="007E6F93" w:rsidP="007E6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2.3.4.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ОП на разных этапах ее реализации.</w:t>
      </w:r>
    </w:p>
    <w:p w:rsidR="007E6F93" w:rsidRDefault="007E6F93" w:rsidP="007E6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2.3.5.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7E6F93" w:rsidRDefault="007E6F93" w:rsidP="007E6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2.3.6.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7E6F93" w:rsidRDefault="007E6F93" w:rsidP="007E6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2.3.7.Обучать Воспитанника по ОП,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предусмотренной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anchor="Par78" w:tooltip="Ссылка на текущий документ" w:history="1">
        <w:r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1.3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7E6F93" w:rsidRDefault="007E6F93" w:rsidP="007E6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2.3.9. Обеспечить реализацию ОП средствами обучения и воспитания, необходимыми для организации учебной деятельности и создания развивающей предметно-пространственной среды.  </w:t>
      </w:r>
    </w:p>
    <w:p w:rsidR="007E6F93" w:rsidRDefault="007E6F93" w:rsidP="007E6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2.3.10. Обеспечивать    Воспитанника    необходимым сбалансированным 4-х разовым питанием (</w:t>
      </w:r>
      <w:r>
        <w:rPr>
          <w:rFonts w:ascii="Times New Roman" w:hAnsi="Times New Roman" w:cs="Times New Roman"/>
          <w:sz w:val="24"/>
          <w:szCs w:val="24"/>
          <w:u w:val="single"/>
        </w:rPr>
        <w:t>завтрак, второй завтрак, обед, уплотненный полдник).</w:t>
      </w:r>
    </w:p>
    <w:p w:rsidR="007E6F93" w:rsidRDefault="007E6F93" w:rsidP="007E6F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2.3.11. Уведомить Заказчика _____________________________________________</w:t>
      </w:r>
    </w:p>
    <w:p w:rsidR="007E6F93" w:rsidRDefault="007E6F93" w:rsidP="007E6F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тридцати дней</w:t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о нецелесообразности оказания Воспитаннику образовательной услуги в объеме, предусмотренном    </w:t>
      </w:r>
      <w:hyperlink r:id="rId8" w:anchor="Par74" w:tooltip="Ссылка на текущий документ" w:history="1">
        <w:r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разделом   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 настоящего   Договора,   вследствие   его индивидуальных   особенностей,   делающих   невозможным  или  педагогически нецелесообразным оказание данной услуги.</w:t>
      </w:r>
    </w:p>
    <w:p w:rsidR="007E6F93" w:rsidRDefault="007E6F93" w:rsidP="007E6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2.3.12. Обеспечить соблюдение требований Федерального </w:t>
      </w:r>
      <w:hyperlink r:id="rId9" w:tooltip="Федеральный закон от 27.07.2006 N 152-ФЗ (ред. от 23.07.2013) &quot;О персональных данных&quot;{КонсультантПлюс}" w:history="1">
        <w:r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27 июля 2006 г.     </w:t>
      </w:r>
    </w:p>
    <w:p w:rsidR="007E6F93" w:rsidRDefault="007E6F93" w:rsidP="007E6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 152-ФЗ "О персональных данных"  в части сбора, хранения и обработки персональных данных Заказчика и Воспитанника.</w:t>
      </w:r>
    </w:p>
    <w:p w:rsidR="007E6F93" w:rsidRDefault="007E6F93" w:rsidP="007E6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Заказчик обязан:</w:t>
      </w:r>
    </w:p>
    <w:p w:rsidR="007E6F93" w:rsidRDefault="007E6F93" w:rsidP="007E6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7E6F93" w:rsidRDefault="007E6F93" w:rsidP="007E6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2.4.2. Своевременно вносить плату за плату за присмотр и уход за Воспитанником.</w:t>
      </w:r>
    </w:p>
    <w:p w:rsidR="007E6F93" w:rsidRDefault="007E6F93" w:rsidP="007E6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2.4.3.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предоставлять Исполнителю все необходимые документы</w:t>
      </w:r>
      <w:proofErr w:type="gramEnd"/>
      <w:r>
        <w:rPr>
          <w:rFonts w:ascii="Times New Roman" w:hAnsi="Times New Roman" w:cs="Times New Roman"/>
          <w:sz w:val="24"/>
          <w:szCs w:val="24"/>
        </w:rPr>
        <w:t>, предусмотренные уставом образовательной организации.</w:t>
      </w:r>
    </w:p>
    <w:p w:rsidR="007E6F93" w:rsidRDefault="007E6F93" w:rsidP="007E6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2.4.4. Незамедлительно сообщать Исполнителю об изменении контактного телефона и места жительства.</w:t>
      </w:r>
    </w:p>
    <w:p w:rsidR="007E6F93" w:rsidRDefault="007E6F93" w:rsidP="007E6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7E6F93" w:rsidRDefault="007E6F93" w:rsidP="007E6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2.4.6. Информировать Исполнителя о предстоящем отсутствии Воспитанника в образовательной организации или его болезни.</w:t>
      </w:r>
    </w:p>
    <w:p w:rsidR="007E6F93" w:rsidRDefault="007E6F93" w:rsidP="007E6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7E6F93" w:rsidRDefault="007E6F93" w:rsidP="007E6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2.4.7.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Предоставлять справку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7E6F93" w:rsidRDefault="007E6F93" w:rsidP="007E6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7E6F93" w:rsidRDefault="007E6F93" w:rsidP="007E6F93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  <w:bookmarkStart w:id="3" w:name="Par141"/>
      <w:bookmarkEnd w:id="3"/>
      <w:r>
        <w:rPr>
          <w:rFonts w:ascii="Times New Roman" w:hAnsi="Times New Roman" w:cs="Times New Roman"/>
          <w:b/>
          <w:sz w:val="32"/>
          <w:szCs w:val="32"/>
        </w:rPr>
        <w:t>III. Размер, сроки и порядок оплаты за присмотр и уход</w:t>
      </w:r>
    </w:p>
    <w:p w:rsidR="007E6F93" w:rsidRDefault="007E6F93" w:rsidP="007E6F93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за Воспитанником </w:t>
      </w:r>
    </w:p>
    <w:p w:rsidR="007E6F93" w:rsidRDefault="007E6F93" w:rsidP="007E6F93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4" w:name="Par144"/>
      <w:bookmarkEnd w:id="4"/>
      <w:r>
        <w:rPr>
          <w:rFonts w:ascii="Times New Roman" w:hAnsi="Times New Roman" w:cs="Times New Roman"/>
          <w:sz w:val="24"/>
          <w:szCs w:val="24"/>
        </w:rPr>
        <w:t xml:space="preserve">  3.1. Стоимость  услуг Исполнителя по присмотру и уходу за Воспитанником (далее - родительская плата) составляет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1300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.                      </w:t>
      </w:r>
    </w:p>
    <w:p w:rsidR="007E6F93" w:rsidRDefault="007E6F93" w:rsidP="007E6F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Не допускается включение расходов на реализацию ОП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7E6F93" w:rsidRDefault="007E6F93" w:rsidP="007E6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7E6F93" w:rsidRDefault="007E6F93" w:rsidP="007E6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Заказчик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ежемесячно </w:t>
      </w:r>
      <w:r>
        <w:rPr>
          <w:rFonts w:ascii="Times New Roman" w:hAnsi="Times New Roman" w:cs="Times New Roman"/>
          <w:sz w:val="24"/>
          <w:szCs w:val="24"/>
        </w:rPr>
        <w:t xml:space="preserve">вносит  родительскую плату за присмотр и уход за Воспитанником, указанную в </w:t>
      </w:r>
      <w:hyperlink r:id="rId10" w:anchor="Par144" w:tooltip="Ссылка на текущий документ" w:history="1">
        <w:r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3.1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Договора, в сумме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00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рублей.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7E6F93" w:rsidRDefault="007E6F93" w:rsidP="007E6F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3.4. Оплата производится в срок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до 10 числа ежемесячно, </w:t>
      </w:r>
      <w:r>
        <w:rPr>
          <w:rFonts w:ascii="Times New Roman" w:hAnsi="Times New Roman" w:cs="Times New Roman"/>
          <w:sz w:val="24"/>
          <w:szCs w:val="24"/>
        </w:rPr>
        <w:t xml:space="preserve">в безналичном порядке на счет, указанный в разделе  </w:t>
      </w:r>
      <w:r>
        <w:rPr>
          <w:rFonts w:ascii="Times New Roman" w:hAnsi="Times New Roman" w:cs="Times New Roman"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sz w:val="24"/>
          <w:szCs w:val="24"/>
        </w:rPr>
        <w:t xml:space="preserve">  настоящего Договора.</w:t>
      </w:r>
    </w:p>
    <w:p w:rsidR="007E6F93" w:rsidRDefault="007E6F93" w:rsidP="007E6F9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5" w:name="Par165"/>
      <w:bookmarkStart w:id="6" w:name="Par191"/>
      <w:bookmarkStart w:id="7" w:name="Par213"/>
      <w:bookmarkEnd w:id="5"/>
      <w:bookmarkEnd w:id="6"/>
      <w:bookmarkEnd w:id="7"/>
    </w:p>
    <w:p w:rsidR="007E6F93" w:rsidRDefault="007E6F93" w:rsidP="007E6F9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 xml:space="preserve">. Основания изменения и расторжения договора </w:t>
      </w:r>
    </w:p>
    <w:p w:rsidR="007E6F93" w:rsidRDefault="007E6F93" w:rsidP="007E6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Условия, на которых заключен настоящий Договор, могут быть изменены</w:t>
      </w:r>
      <w:bookmarkStart w:id="8" w:name="_GoBack"/>
      <w:bookmarkEnd w:id="8"/>
      <w:r>
        <w:rPr>
          <w:rFonts w:ascii="Times New Roman" w:hAnsi="Times New Roman" w:cs="Times New Roman"/>
          <w:sz w:val="24"/>
          <w:szCs w:val="24"/>
        </w:rPr>
        <w:t xml:space="preserve"> по соглашению сторон.</w:t>
      </w:r>
    </w:p>
    <w:p w:rsidR="007E6F93" w:rsidRDefault="007E6F93" w:rsidP="007E6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7E6F93" w:rsidRDefault="007E6F93" w:rsidP="007E6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4.3. Настоящий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7E6F93" w:rsidRDefault="007E6F93" w:rsidP="007E6F93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  <w:bookmarkStart w:id="9" w:name="Par219"/>
      <w:bookmarkEnd w:id="9"/>
    </w:p>
    <w:p w:rsidR="007E6F93" w:rsidRDefault="007E6F93" w:rsidP="007E6F93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V. Заключительные положения </w:t>
      </w:r>
    </w:p>
    <w:p w:rsidR="007E6F93" w:rsidRDefault="007E6F93" w:rsidP="007E6F93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5.1. Настоящий договор вступает в силу со дня его подписания Сторонами и действует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до прекращения образовательных отношений.</w:t>
      </w:r>
    </w:p>
    <w:p w:rsidR="007E6F93" w:rsidRDefault="007E6F93" w:rsidP="007E6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Настоящий Договор составлен в экземплярах, имеющих равную юридическую силу, по одному для каждой из Сторон.</w:t>
      </w:r>
    </w:p>
    <w:p w:rsidR="007E6F93" w:rsidRDefault="007E6F93" w:rsidP="007E6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Стороны обязуются письменно извещать друг друга о смене реквизитов, адресов и иных существенных изменениях.</w:t>
      </w:r>
    </w:p>
    <w:p w:rsidR="007E6F93" w:rsidRDefault="007E6F93" w:rsidP="007E6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7E6F93" w:rsidRDefault="007E6F93" w:rsidP="007E6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7E6F93" w:rsidRDefault="007E6F93" w:rsidP="007E6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7E6F93" w:rsidRDefault="007E6F93" w:rsidP="007E6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5.7. При выполнении условий настоящего Договора Стороны руководствуются законодательством Российской Федерации.</w:t>
      </w:r>
    </w:p>
    <w:p w:rsidR="007E6F93" w:rsidRDefault="007E6F93" w:rsidP="007E6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6F93" w:rsidRDefault="007E6F93" w:rsidP="007E6F93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  <w:bookmarkStart w:id="10" w:name="Par229"/>
      <w:bookmarkEnd w:id="10"/>
      <w:r>
        <w:rPr>
          <w:rFonts w:ascii="Times New Roman" w:hAnsi="Times New Roman" w:cs="Times New Roman"/>
          <w:b/>
          <w:sz w:val="32"/>
          <w:szCs w:val="32"/>
        </w:rPr>
        <w:t xml:space="preserve">VI. Реквизиты и подписи сторон           </w:t>
      </w:r>
    </w:p>
    <w:p w:rsidR="007E6F93" w:rsidRDefault="007E6F93" w:rsidP="007E6F93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6"/>
        <w:gridCol w:w="5373"/>
      </w:tblGrid>
      <w:tr w:rsidR="007E6F93" w:rsidTr="007E6F93"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93" w:rsidRDefault="007E6F93">
            <w:pPr>
              <w:pStyle w:val="ConsPlusNonformat"/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Исполнитель:                            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93" w:rsidRDefault="007E6F93">
            <w:pPr>
              <w:pStyle w:val="ConsPlusNonformat"/>
              <w:tabs>
                <w:tab w:val="left" w:pos="5220"/>
              </w:tabs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Заказчик:</w:t>
            </w:r>
          </w:p>
        </w:tc>
      </w:tr>
      <w:tr w:rsidR="007E6F93" w:rsidTr="007E6F93"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93" w:rsidRDefault="007E6F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 xml:space="preserve">МКОУ «СОШ № 1»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Шалушка</w:t>
            </w:r>
            <w:proofErr w:type="spellEnd"/>
          </w:p>
          <w:p w:rsidR="007E6F93" w:rsidRDefault="007E6F93">
            <w:pPr>
              <w:pStyle w:val="ConsPlusCell"/>
              <w:tabs>
                <w:tab w:val="left" w:pos="5235"/>
              </w:tabs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КБР, Чегемский муниципальный район,</w:t>
            </w:r>
          </w:p>
          <w:p w:rsidR="007E6F93" w:rsidRDefault="007E6F93">
            <w:pPr>
              <w:pStyle w:val="ConsPlusCell"/>
              <w:tabs>
                <w:tab w:val="left" w:pos="523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Шалушка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Юанова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, 1</w:t>
            </w:r>
          </w:p>
          <w:p w:rsidR="007E6F93" w:rsidRDefault="007E6F93">
            <w:pPr>
              <w:pStyle w:val="ConsPlusCell"/>
              <w:tabs>
                <w:tab w:val="left" w:pos="543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/с 030432Л3081</w:t>
            </w:r>
          </w:p>
          <w:p w:rsidR="007E6F93" w:rsidRDefault="007E6F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/с 03231643836450000400</w:t>
            </w:r>
          </w:p>
          <w:p w:rsidR="007E6F93" w:rsidRDefault="007E6F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НБ Кабардино-Балкарская Республика г. Нальчик</w:t>
            </w:r>
          </w:p>
          <w:p w:rsidR="007E6F93" w:rsidRDefault="007E6F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ОГРН 1020700687810</w:t>
            </w:r>
          </w:p>
          <w:p w:rsidR="007E6F93" w:rsidRDefault="007E6F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ИНН 0708004348</w:t>
            </w:r>
          </w:p>
          <w:p w:rsidR="007E6F93" w:rsidRDefault="007E6F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КПП 070801001</w:t>
            </w:r>
          </w:p>
          <w:p w:rsidR="007E6F93" w:rsidRDefault="007E6F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БИК 018327106</w:t>
            </w:r>
          </w:p>
          <w:p w:rsidR="007E6F93" w:rsidRDefault="007E6F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E6F93" w:rsidRDefault="007E6F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E6F93" w:rsidRDefault="007E6F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E6F93" w:rsidRDefault="007E6F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</w:t>
            </w:r>
          </w:p>
          <w:p w:rsidR="007E6F93" w:rsidRDefault="007E6F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(подпись Исполнителя)                                                                                 </w:t>
            </w:r>
          </w:p>
          <w:p w:rsidR="007E6F93" w:rsidRDefault="007E6F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E6F93" w:rsidRDefault="007E6F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E6F93" w:rsidRDefault="007E6F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М.П.</w:t>
            </w:r>
          </w:p>
          <w:p w:rsidR="007E6F93" w:rsidRDefault="007E6F93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93" w:rsidRDefault="007E6F9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Ф.И.О._____________________________________</w:t>
            </w:r>
          </w:p>
          <w:p w:rsidR="007E6F93" w:rsidRDefault="007E6F9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личность: паспорт серии _______ № ___________ выдан ________________________________________</w:t>
            </w:r>
          </w:p>
          <w:p w:rsidR="007E6F93" w:rsidRDefault="007E6F9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7E6F93" w:rsidRDefault="007E6F9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 ____________________________________</w:t>
            </w:r>
          </w:p>
          <w:p w:rsidR="007E6F93" w:rsidRDefault="007E6F9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7E6F93" w:rsidRDefault="007E6F9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 ______________________________</w:t>
            </w:r>
          </w:p>
          <w:p w:rsidR="007E6F93" w:rsidRDefault="007E6F9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F93" w:rsidRDefault="007E6F9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F93" w:rsidRDefault="007E6F93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</w:p>
          <w:p w:rsidR="007E6F93" w:rsidRDefault="007E6F93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_______________/ _________________________</w:t>
            </w:r>
          </w:p>
          <w:p w:rsidR="007E6F93" w:rsidRDefault="007E6F93">
            <w:pPr>
              <w:pStyle w:val="ConsPlusNonformat"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7E6F93" w:rsidRDefault="007E6F93" w:rsidP="007E6F93">
      <w:pPr>
        <w:pStyle w:val="ConsPlusCel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</w:t>
      </w:r>
    </w:p>
    <w:p w:rsidR="007E6F93" w:rsidRDefault="007E6F93" w:rsidP="007E6F93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Отметка о получении 2-го экземпляра</w:t>
      </w:r>
    </w:p>
    <w:p w:rsidR="007E6F93" w:rsidRDefault="007E6F93" w:rsidP="007E6F93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</w:p>
    <w:p w:rsidR="007E6F93" w:rsidRDefault="007E6F93" w:rsidP="007E6F93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____________ Подпись: ___________</w:t>
      </w:r>
    </w:p>
    <w:p w:rsidR="00E84505" w:rsidRDefault="00E84505"/>
    <w:sectPr w:rsidR="00E845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F93"/>
    <w:rsid w:val="007E6F93"/>
    <w:rsid w:val="00E84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F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E6F9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7E6F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E6F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7E6F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7E6F9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F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E6F9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7E6F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E6F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7E6F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7E6F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40;&#1076;&#1084;&#1080;&#1085;\Desktop\&#1076;&#1086;&#1075;&#1086;&#1074;&#1086;&#1088;%20&#1080;%20&#1079;&#1072;&#1103;&#1074;%202023\&#1044;&#1054;&#1043;&#1054;&#1042;&#1054;&#1056;%20&#1086;%20&#1044;&#1054;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&#1040;&#1076;&#1084;&#1080;&#1085;\Desktop\&#1076;&#1086;&#1075;&#1086;&#1074;&#1086;&#1088;%20&#1080;%20&#1079;&#1072;&#1103;&#1074;%202023\&#1044;&#1054;&#1043;&#1054;&#1042;&#1054;&#1056;%20&#1086;%20&#1044;&#1054;.doc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&#1040;&#1076;&#1084;&#1080;&#1085;\Desktop\&#1076;&#1086;&#1075;&#1086;&#1074;&#1086;&#1088;%20&#1080;%20&#1079;&#1072;&#1103;&#1074;%202023\&#1044;&#1054;&#1043;&#1054;&#1042;&#1054;&#1056;%20&#1086;%20&#1044;&#1054;.doc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C:\Users\&#1040;&#1076;&#1084;&#1080;&#1085;\Desktop\&#1076;&#1086;&#1075;&#1086;&#1074;&#1086;&#1088;%20&#1080;%20&#1079;&#1072;&#1103;&#1074;%202023\&#1044;&#1054;&#1043;&#1054;&#1042;&#1054;&#1056;%20&#1086;%20&#1044;&#1054;.doc" TargetMode="External"/><Relationship Id="rId10" Type="http://schemas.openxmlformats.org/officeDocument/2006/relationships/hyperlink" Target="file:///C:\Users\&#1040;&#1076;&#1084;&#1080;&#1085;\Desktop\&#1076;&#1086;&#1075;&#1086;&#1074;&#1086;&#1088;%20&#1080;%20&#1079;&#1072;&#1103;&#1074;%202023\&#1044;&#1054;&#1043;&#1054;&#1042;&#1054;&#1056;%20&#1086;%20&#1044;&#1054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F3F5F922EC46FFA4FA404250D33355EA5AFE652C0EE32107739224FDCYBB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1906</Words>
  <Characters>10868</Characters>
  <Application>Microsoft Office Word</Application>
  <DocSecurity>0</DocSecurity>
  <Lines>90</Lines>
  <Paragraphs>25</Paragraphs>
  <ScaleCrop>false</ScaleCrop>
  <Company/>
  <LinksUpToDate>false</LinksUpToDate>
  <CharactersWithSpaces>12749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2024-04-18T07:35:00Z</dcterms:created>
  <dcterms:modified xsi:type="dcterms:W3CDTF">2024-04-18T07:35:00Z</dcterms:modified>
</cp:coreProperties>
</file>